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DB" w:rsidRDefault="00875C0C" w:rsidP="00875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C0C">
        <w:rPr>
          <w:rFonts w:ascii="Times New Roman" w:hAnsi="Times New Roman" w:cs="Times New Roman"/>
          <w:sz w:val="28"/>
          <w:szCs w:val="28"/>
        </w:rPr>
        <w:t>И</w:t>
      </w:r>
      <w:r w:rsidR="00253A3B">
        <w:rPr>
          <w:rFonts w:ascii="Times New Roman" w:hAnsi="Times New Roman" w:cs="Times New Roman"/>
          <w:sz w:val="28"/>
          <w:szCs w:val="28"/>
        </w:rPr>
        <w:t>ЗВЕЩЕНИЕ</w:t>
      </w:r>
      <w:r w:rsidRPr="0087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0C" w:rsidRDefault="00875C0C" w:rsidP="00875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C0C" w:rsidRDefault="000537D9" w:rsidP="000537D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Курской об</w:t>
      </w:r>
      <w:r w:rsidR="009F0A6B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9F0A6B">
        <w:rPr>
          <w:rFonts w:ascii="Times New Roman" w:hAnsi="Times New Roman" w:cs="Times New Roman"/>
          <w:sz w:val="28"/>
          <w:szCs w:val="28"/>
        </w:rPr>
        <w:br/>
        <w:t>от 27.12.2017 г. № 599</w:t>
      </w:r>
      <w:r w:rsidR="00D24B13">
        <w:rPr>
          <w:rFonts w:ascii="Times New Roman" w:hAnsi="Times New Roman" w:cs="Times New Roman"/>
          <w:sz w:val="28"/>
          <w:szCs w:val="28"/>
        </w:rPr>
        <w:t xml:space="preserve">-ра </w:t>
      </w:r>
      <w:r>
        <w:rPr>
          <w:rFonts w:ascii="Times New Roman" w:hAnsi="Times New Roman"/>
          <w:sz w:val="28"/>
          <w:szCs w:val="28"/>
          <w:lang w:eastAsia="ru-RU"/>
        </w:rPr>
        <w:t>на т</w:t>
      </w:r>
      <w:r w:rsidR="005F71B6">
        <w:rPr>
          <w:rFonts w:ascii="Times New Roman" w:hAnsi="Times New Roman"/>
          <w:sz w:val="28"/>
          <w:szCs w:val="28"/>
          <w:lang w:eastAsia="ru-RU"/>
        </w:rPr>
        <w:t>ерритории Курской области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5F71B6" w:rsidRPr="005F71B6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37D9" w:rsidRDefault="000537D9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5F71B6" w:rsidRPr="005F71B6">
        <w:rPr>
          <w:rFonts w:ascii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вправе предоставить в областное бюджетное учреждение «Центр государственной кадастровой оценки Курской области» декларации </w:t>
      </w:r>
      <w:r w:rsidR="009F0A6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характеристиках соответствующих объектов недвижимости.</w:t>
      </w:r>
    </w:p>
    <w:p w:rsidR="000537D9" w:rsidRDefault="00B73F60" w:rsidP="00053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537D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537D9">
        <w:rPr>
          <w:rFonts w:ascii="Times New Roman" w:hAnsi="Times New Roman" w:cs="Times New Roman"/>
          <w:sz w:val="28"/>
          <w:szCs w:val="28"/>
        </w:rPr>
        <w:t xml:space="preserve"> рассмотрения декларации о характеристиках объекта недвижимости, в том числе ее форма</w:t>
      </w:r>
      <w:r w:rsidR="00253A3B">
        <w:rPr>
          <w:rFonts w:ascii="Times New Roman" w:hAnsi="Times New Roman" w:cs="Times New Roman"/>
          <w:sz w:val="28"/>
          <w:szCs w:val="28"/>
        </w:rPr>
        <w:t>,</w:t>
      </w:r>
      <w:r w:rsidR="000537D9">
        <w:rPr>
          <w:rFonts w:ascii="Times New Roman" w:hAnsi="Times New Roman" w:cs="Times New Roman"/>
          <w:sz w:val="28"/>
          <w:szCs w:val="28"/>
        </w:rPr>
        <w:t xml:space="preserve"> утверждена приказом Минэкономразвития России от 27.12.2016 г. № 846.</w:t>
      </w:r>
    </w:p>
    <w:p w:rsidR="000537D9" w:rsidRPr="00C6557A" w:rsidRDefault="00253A3B" w:rsidP="00053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объекта недвижимости принимаются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срок </w:t>
      </w:r>
      <w:r w:rsidR="005F71B6">
        <w:rPr>
          <w:rFonts w:ascii="Times New Roman" w:hAnsi="Times New Roman" w:cs="Times New Roman"/>
          <w:sz w:val="28"/>
          <w:szCs w:val="28"/>
        </w:rPr>
        <w:t>31.12.2018</w:t>
      </w:r>
      <w:r w:rsidR="00C655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57A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obukadastr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55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557A" w:rsidRPr="00C6557A">
        <w:rPr>
          <w:rFonts w:ascii="Times New Roman" w:hAnsi="Times New Roman" w:cs="Times New Roman"/>
          <w:sz w:val="28"/>
          <w:szCs w:val="28"/>
        </w:rPr>
        <w:t>.</w:t>
      </w:r>
    </w:p>
    <w:sectPr w:rsidR="000537D9" w:rsidRPr="00C6557A" w:rsidSect="005D635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0C"/>
    <w:rsid w:val="00026900"/>
    <w:rsid w:val="000537D9"/>
    <w:rsid w:val="000566CD"/>
    <w:rsid w:val="000850F5"/>
    <w:rsid w:val="000D35DB"/>
    <w:rsid w:val="00191F25"/>
    <w:rsid w:val="001B756E"/>
    <w:rsid w:val="00220F2A"/>
    <w:rsid w:val="002329AE"/>
    <w:rsid w:val="00253A3B"/>
    <w:rsid w:val="00384151"/>
    <w:rsid w:val="00464961"/>
    <w:rsid w:val="00467813"/>
    <w:rsid w:val="004C6F22"/>
    <w:rsid w:val="00536BD9"/>
    <w:rsid w:val="005D6351"/>
    <w:rsid w:val="005F71B6"/>
    <w:rsid w:val="00640558"/>
    <w:rsid w:val="007649C4"/>
    <w:rsid w:val="00875C0C"/>
    <w:rsid w:val="009F0A6B"/>
    <w:rsid w:val="00A9220E"/>
    <w:rsid w:val="00B247AE"/>
    <w:rsid w:val="00B47B65"/>
    <w:rsid w:val="00B71C00"/>
    <w:rsid w:val="00B73F60"/>
    <w:rsid w:val="00C6557A"/>
    <w:rsid w:val="00C678C5"/>
    <w:rsid w:val="00CA6030"/>
    <w:rsid w:val="00D1493B"/>
    <w:rsid w:val="00D24B13"/>
    <w:rsid w:val="00E10000"/>
    <w:rsid w:val="00E83DF1"/>
    <w:rsid w:val="00F9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5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B5C3F65EF15C870F90132515F5DBA8A1B7630C00535F7485CF13A74666EA1EC523CA58FF10389k7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ZEML-P Половинкин</dc:creator>
  <cp:keywords/>
  <dc:description/>
  <cp:lastModifiedBy>ZEMK3</cp:lastModifiedBy>
  <cp:revision>3</cp:revision>
  <cp:lastPrinted>2017-04-20T15:42:00Z</cp:lastPrinted>
  <dcterms:created xsi:type="dcterms:W3CDTF">2018-01-11T08:25:00Z</dcterms:created>
  <dcterms:modified xsi:type="dcterms:W3CDTF">2018-01-12T14:36:00Z</dcterms:modified>
</cp:coreProperties>
</file>