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938" w:rsidRDefault="003C6938" w:rsidP="003C69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Черемисиновского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была проведена проверка исполнения трудового законодательства.</w:t>
      </w:r>
    </w:p>
    <w:p w:rsidR="003C6938" w:rsidRDefault="003C6938" w:rsidP="003C69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декабре 2019 года, в прокуратуру района поступило коллективное обращение работников МУП «Гостиница УЮТ», в связи с невыплатой заработной платой.</w:t>
      </w:r>
    </w:p>
    <w:p w:rsidR="003C6938" w:rsidRDefault="003C6938" w:rsidP="003C69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Проведенной проверкой установлено, что МУП «Гостиница УЮТ» в течение 2 месяцев не выплачивает заработную плату работникам предприятия, общая сумма задолженности составила 291 187 рублей. По данному факту, прокуратурой района было внесено представление в адрес директора предприятия, которое было отклонено, ввиду отсутствия финансовой возможности предприятия, в связи с чем, прокуратурой района были подготовлены исковые заявления в интересах работ</w:t>
      </w:r>
      <w:r w:rsidR="00676FB1">
        <w:rPr>
          <w:rFonts w:ascii="Times New Roman" w:hAnsi="Times New Roman" w:cs="Times New Roman"/>
          <w:sz w:val="28"/>
          <w:szCs w:val="28"/>
        </w:rPr>
        <w:t xml:space="preserve">ников предприятия. </w:t>
      </w:r>
    </w:p>
    <w:p w:rsidR="00676FB1" w:rsidRDefault="00676FB1" w:rsidP="003C69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настоящий момент, заработная плата выплачена, гражданское производство прекращено по добровольному исполнению требований прокурора директором МУП «Гостиница Уют».</w:t>
      </w:r>
    </w:p>
    <w:p w:rsidR="00F31F00" w:rsidRDefault="00F31F00" w:rsidP="00F31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1F00" w:rsidRDefault="00F31F00" w:rsidP="00F31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1F00" w:rsidRDefault="00F31F00" w:rsidP="00F31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Черемисиновского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Е.А. Конорева</w:t>
      </w:r>
    </w:p>
    <w:p w:rsidR="00F31F00" w:rsidRDefault="00F31F00" w:rsidP="00F31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1F00" w:rsidRPr="007F64C3" w:rsidRDefault="00F31F00" w:rsidP="00F31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54D57" w:rsidRDefault="00F54D57"/>
    <w:sectPr w:rsidR="00F54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139"/>
    <w:rsid w:val="003C6938"/>
    <w:rsid w:val="00676FB1"/>
    <w:rsid w:val="007D3139"/>
    <w:rsid w:val="00A94455"/>
    <w:rsid w:val="00F31F00"/>
    <w:rsid w:val="00F5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2F1D5"/>
  <w15:chartTrackingRefBased/>
  <w15:docId w15:val="{6ED5F923-A7EC-441B-B906-490B333E6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Конорева Елена Александровна</dc:creator>
  <cp:keywords/>
  <dc:description/>
  <cp:lastModifiedBy>Конорева Елена Александровна</cp:lastModifiedBy>
  <cp:revision>3</cp:revision>
  <dcterms:created xsi:type="dcterms:W3CDTF">2019-12-17T09:44:00Z</dcterms:created>
  <dcterms:modified xsi:type="dcterms:W3CDTF">2020-01-23T15:18:00Z</dcterms:modified>
</cp:coreProperties>
</file>