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59" w:rsidRPr="00F41926" w:rsidRDefault="00F41926" w:rsidP="00F41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2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41926" w:rsidRDefault="00F41926" w:rsidP="00F4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926" w:rsidRDefault="00F41926" w:rsidP="00F419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26">
        <w:rPr>
          <w:rFonts w:ascii="Times New Roman" w:hAnsi="Times New Roman" w:cs="Times New Roman"/>
          <w:sz w:val="28"/>
          <w:szCs w:val="28"/>
        </w:rPr>
        <w:t xml:space="preserve">Администрация поселка Черемисиново извещает о возможности предоставления в аренду земельных участков, относящихся </w:t>
      </w:r>
      <w:r>
        <w:rPr>
          <w:rFonts w:ascii="Times New Roman" w:hAnsi="Times New Roman" w:cs="Times New Roman"/>
          <w:sz w:val="28"/>
          <w:szCs w:val="28"/>
        </w:rPr>
        <w:t>к категории «земли населенных пунктов».</w:t>
      </w:r>
    </w:p>
    <w:p w:rsidR="00F41926" w:rsidRDefault="00F41926" w:rsidP="00F41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РФ, Курская область, Черемисиновский район, п. Черемисиново, ул. Красная, д. 2б разрешенное использование – магазины</w:t>
      </w:r>
      <w:r w:rsidR="0024242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площадью 5000+/-25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кадастровый номер 46:27:010101:3227</w:t>
      </w:r>
      <w:proofErr w:type="gramEnd"/>
    </w:p>
    <w:p w:rsidR="00F41926" w:rsidRDefault="00F41926" w:rsidP="00F41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РФ, Курская область, Черемисиновский район, п. Черемисиново, в западной части  муниципального образования «поселок Черемисиново» разрешенное использование – хранение и переработка  сельскохозяйственной продукции, площадью  67000+/-91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кадастровый номер 46:27:010102:1138</w:t>
      </w:r>
    </w:p>
    <w:p w:rsidR="00F41926" w:rsidRDefault="00F41926" w:rsidP="00F419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926" w:rsidRPr="00F41926" w:rsidRDefault="00F41926" w:rsidP="00F419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классификатором видов разрешенного использования  земельных участков и Правилами землепользования и застройки  муниципального образования «поселок Черемисиново» Администрация поселка Черемисиново может  изменить вид разрешенного использования  земельных участков по заявлению заинтересованных лиц.</w:t>
      </w:r>
    </w:p>
    <w:sectPr w:rsidR="00F41926" w:rsidRPr="00F41926" w:rsidSect="00F4192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4E7C"/>
    <w:multiLevelType w:val="hybridMultilevel"/>
    <w:tmpl w:val="CCF08EC4"/>
    <w:lvl w:ilvl="0" w:tplc="FF70F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26"/>
    <w:rsid w:val="00242427"/>
    <w:rsid w:val="00754D59"/>
    <w:rsid w:val="00F4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9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admin01</cp:lastModifiedBy>
  <cp:revision>3</cp:revision>
  <cp:lastPrinted>2020-04-24T07:18:00Z</cp:lastPrinted>
  <dcterms:created xsi:type="dcterms:W3CDTF">2020-04-24T07:10:00Z</dcterms:created>
  <dcterms:modified xsi:type="dcterms:W3CDTF">2020-04-24T07:29:00Z</dcterms:modified>
</cp:coreProperties>
</file>