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79" w:rsidRDefault="00525E32" w:rsidP="0052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25E32" w:rsidRDefault="00525E32" w:rsidP="0052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E32" w:rsidRDefault="00525E32" w:rsidP="0052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публичных слушаний по проектам межевания территорий под многоквартирным жилым дом</w:t>
      </w:r>
      <w:r w:rsidR="00C1007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870D7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Курская область,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еремисиново, ул. </w:t>
      </w:r>
      <w:r w:rsidR="00C1007F">
        <w:rPr>
          <w:rFonts w:ascii="Times New Roman" w:hAnsi="Times New Roman" w:cs="Times New Roman"/>
          <w:sz w:val="28"/>
          <w:szCs w:val="28"/>
        </w:rPr>
        <w:t>Совхозная, д.13</w:t>
      </w:r>
    </w:p>
    <w:p w:rsidR="00525E32" w:rsidRDefault="00525E32" w:rsidP="0052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E32" w:rsidRDefault="00525E32" w:rsidP="0052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еремисиново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1007F">
        <w:rPr>
          <w:rFonts w:ascii="Times New Roman" w:hAnsi="Times New Roman" w:cs="Times New Roman"/>
          <w:sz w:val="28"/>
          <w:szCs w:val="28"/>
        </w:rPr>
        <w:t>19 апреля 2021 г.</w:t>
      </w:r>
    </w:p>
    <w:p w:rsidR="00525E32" w:rsidRDefault="00525E32" w:rsidP="0052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E32" w:rsidRDefault="00525E32" w:rsidP="0052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проведения публичных слушаний: Постановление Администрации поселка Черемисиново от </w:t>
      </w:r>
      <w:r w:rsidR="00C1007F">
        <w:rPr>
          <w:rFonts w:ascii="Times New Roman" w:hAnsi="Times New Roman" w:cs="Times New Roman"/>
          <w:sz w:val="28"/>
          <w:szCs w:val="28"/>
        </w:rPr>
        <w:t>16.03.2021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23803">
        <w:rPr>
          <w:rFonts w:ascii="Times New Roman" w:hAnsi="Times New Roman" w:cs="Times New Roman"/>
          <w:sz w:val="28"/>
          <w:szCs w:val="28"/>
        </w:rPr>
        <w:t xml:space="preserve"> </w:t>
      </w:r>
      <w:r w:rsidR="00C1007F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« О назначении публичных слушаний по проектам межевания территорий </w:t>
      </w:r>
      <w:r w:rsidR="00C1007F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>
        <w:rPr>
          <w:rFonts w:ascii="Times New Roman" w:hAnsi="Times New Roman" w:cs="Times New Roman"/>
          <w:sz w:val="28"/>
          <w:szCs w:val="28"/>
        </w:rPr>
        <w:t>под многоквартирными жилыми домами.</w:t>
      </w:r>
    </w:p>
    <w:p w:rsidR="00525E32" w:rsidRDefault="00525E32" w:rsidP="0052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E32" w:rsidRPr="00FE5FCA" w:rsidRDefault="00525E32" w:rsidP="00525E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FC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25E32" w:rsidRDefault="00525E32" w:rsidP="0052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-жители поселка</w:t>
      </w:r>
      <w:r w:rsidR="00623803">
        <w:rPr>
          <w:rFonts w:ascii="Times New Roman" w:hAnsi="Times New Roman" w:cs="Times New Roman"/>
          <w:sz w:val="28"/>
          <w:szCs w:val="28"/>
        </w:rPr>
        <w:t xml:space="preserve"> Черемисиново Курской области (1</w:t>
      </w:r>
      <w:r w:rsidR="009E43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чел);</w:t>
      </w:r>
    </w:p>
    <w:p w:rsidR="00525E32" w:rsidRDefault="00525E32" w:rsidP="0052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-члены комиссии по подготовке и проведению публичных слушаний (3 чел.).</w:t>
      </w:r>
    </w:p>
    <w:p w:rsidR="00525E32" w:rsidRDefault="00525E32" w:rsidP="0052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E32" w:rsidRDefault="00525E3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</w:t>
      </w:r>
      <w:r w:rsidR="00C1007F">
        <w:rPr>
          <w:rFonts w:ascii="Times New Roman" w:hAnsi="Times New Roman" w:cs="Times New Roman"/>
          <w:sz w:val="28"/>
          <w:szCs w:val="28"/>
        </w:rPr>
        <w:t>ом по проект</w:t>
      </w:r>
      <w:r w:rsidR="002432DA">
        <w:rPr>
          <w:rFonts w:ascii="Times New Roman" w:hAnsi="Times New Roman" w:cs="Times New Roman"/>
          <w:sz w:val="28"/>
          <w:szCs w:val="28"/>
        </w:rPr>
        <w:t>у</w:t>
      </w:r>
      <w:r w:rsidR="00C10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межевания территори</w:t>
      </w:r>
      <w:r w:rsidR="00243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 многоквартирным жилым дом</w:t>
      </w:r>
      <w:r w:rsidR="002432D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Малахов А.С., который ознакомил прису</w:t>
      </w:r>
      <w:r w:rsidR="002432DA">
        <w:rPr>
          <w:rFonts w:ascii="Times New Roman" w:hAnsi="Times New Roman" w:cs="Times New Roman"/>
          <w:sz w:val="28"/>
          <w:szCs w:val="28"/>
        </w:rPr>
        <w:t>тствующих с документами  проекта</w:t>
      </w:r>
      <w:r>
        <w:rPr>
          <w:rFonts w:ascii="Times New Roman" w:hAnsi="Times New Roman" w:cs="Times New Roman"/>
          <w:sz w:val="28"/>
          <w:szCs w:val="28"/>
        </w:rPr>
        <w:t xml:space="preserve"> межевания территорий под многоквартирными жилыми домами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еремисиново  ул. </w:t>
      </w:r>
      <w:r w:rsidR="00C1007F">
        <w:rPr>
          <w:rFonts w:ascii="Times New Roman" w:hAnsi="Times New Roman" w:cs="Times New Roman"/>
          <w:sz w:val="28"/>
          <w:szCs w:val="28"/>
        </w:rPr>
        <w:t>Совхозная, д.13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D72" w:rsidRDefault="00870D7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по межеванию земельн</w:t>
      </w:r>
      <w:r w:rsidR="002432DA">
        <w:rPr>
          <w:rFonts w:ascii="Times New Roman" w:hAnsi="Times New Roman" w:cs="Times New Roman"/>
          <w:sz w:val="28"/>
          <w:szCs w:val="28"/>
        </w:rPr>
        <w:t>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выполнена на основании документ</w:t>
      </w:r>
      <w:r w:rsidR="00C91C2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планирования, Правил землепользования и застройки поселка Черемисиново.</w:t>
      </w:r>
    </w:p>
    <w:p w:rsidR="00870D72" w:rsidRDefault="00870D7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</w:t>
      </w:r>
      <w:r w:rsidR="00C1007F">
        <w:rPr>
          <w:rFonts w:ascii="Times New Roman" w:hAnsi="Times New Roman" w:cs="Times New Roman"/>
          <w:sz w:val="28"/>
          <w:szCs w:val="28"/>
        </w:rPr>
        <w:t>емельном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100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C1007F">
        <w:rPr>
          <w:rFonts w:ascii="Times New Roman" w:hAnsi="Times New Roman" w:cs="Times New Roman"/>
          <w:sz w:val="28"/>
          <w:szCs w:val="28"/>
        </w:rPr>
        <w:t xml:space="preserve"> многоквартирный жилой дом</w:t>
      </w:r>
      <w:r>
        <w:rPr>
          <w:rFonts w:ascii="Times New Roman" w:hAnsi="Times New Roman" w:cs="Times New Roman"/>
          <w:sz w:val="28"/>
          <w:szCs w:val="28"/>
        </w:rPr>
        <w:t>. Указанны</w:t>
      </w:r>
      <w:r w:rsidR="00C100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земельные участки сформированы, границы согласованы и подлежат в установленном порядке постановке на государственный кадастровый учет. </w:t>
      </w:r>
    </w:p>
    <w:p w:rsidR="00870D72" w:rsidRDefault="00870D7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докладчику не поступали.</w:t>
      </w:r>
    </w:p>
    <w:p w:rsidR="00870D72" w:rsidRDefault="00870D7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Лукьянченкова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Е.Е., член комиссии,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 период с момента назначения публичных слушаний предложений и замечаний, касающихся  проектов межевания в Администрацию поселка Черемисиново не поступало.</w:t>
      </w:r>
    </w:p>
    <w:p w:rsidR="00870D72" w:rsidRDefault="00870D7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D72" w:rsidRDefault="00870D7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предложений и замечаний по  проект</w:t>
      </w:r>
      <w:r w:rsidR="002432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межевания для включения их в протокол публичных слушаний не выразили.</w:t>
      </w:r>
    </w:p>
    <w:p w:rsidR="00870D72" w:rsidRDefault="00870D7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D72" w:rsidRPr="00870D72" w:rsidRDefault="00870D7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D72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870D72" w:rsidRDefault="00870D72" w:rsidP="0087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Одобрить  проект  межевания территори</w:t>
      </w:r>
      <w:r w:rsidR="00C100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 многоквартирным жилым дом</w:t>
      </w:r>
      <w:r w:rsidR="00C1007F">
        <w:rPr>
          <w:rFonts w:ascii="Times New Roman" w:hAnsi="Times New Roman" w:cs="Times New Roman"/>
          <w:sz w:val="28"/>
          <w:szCs w:val="28"/>
        </w:rPr>
        <w:t>ом</w:t>
      </w:r>
    </w:p>
    <w:p w:rsidR="00870D72" w:rsidRDefault="00870D72" w:rsidP="0087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-Курская область,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еремисиново, ул. </w:t>
      </w:r>
      <w:r w:rsidR="00C1007F">
        <w:rPr>
          <w:rFonts w:ascii="Times New Roman" w:hAnsi="Times New Roman" w:cs="Times New Roman"/>
          <w:sz w:val="28"/>
          <w:szCs w:val="28"/>
        </w:rPr>
        <w:t>Совхозная, д. 13</w:t>
      </w:r>
    </w:p>
    <w:p w:rsidR="00623803" w:rsidRDefault="00623803" w:rsidP="0087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D72" w:rsidRDefault="00870D72" w:rsidP="0087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Настоящий протокол публичных слушаний и заключение направить Главе поселка Черемисиново на рассмотрение и принятие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правового акта.</w:t>
      </w:r>
    </w:p>
    <w:p w:rsidR="00870D72" w:rsidRDefault="00870D72" w:rsidP="0087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D72" w:rsidRPr="00870D72" w:rsidRDefault="00870D72" w:rsidP="00870D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D72">
        <w:rPr>
          <w:rFonts w:ascii="Times New Roman" w:hAnsi="Times New Roman" w:cs="Times New Roman"/>
          <w:b/>
          <w:sz w:val="28"/>
          <w:szCs w:val="28"/>
        </w:rPr>
        <w:t>Результаты открытого голосования</w:t>
      </w:r>
    </w:p>
    <w:p w:rsidR="00870D72" w:rsidRDefault="00870D72" w:rsidP="0087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зарегистрированных участников публичных </w:t>
      </w:r>
    </w:p>
    <w:p w:rsidR="00870D72" w:rsidRDefault="00870D72" w:rsidP="0087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слушаний -1</w:t>
      </w:r>
      <w:r w:rsidR="009E43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(чел) </w:t>
      </w:r>
    </w:p>
    <w:p w:rsidR="00870D72" w:rsidRDefault="00870D72" w:rsidP="0087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голосовании- 1</w:t>
      </w:r>
      <w:r w:rsidR="009E43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(чел)</w:t>
      </w:r>
    </w:p>
    <w:p w:rsidR="00C91C23" w:rsidRDefault="00C91C23" w:rsidP="0087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за- 1</w:t>
      </w:r>
      <w:r w:rsidR="009E436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(чел)</w:t>
      </w:r>
    </w:p>
    <w:p w:rsidR="00870D72" w:rsidRDefault="00870D72" w:rsidP="0087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против-нет.</w:t>
      </w:r>
    </w:p>
    <w:p w:rsidR="00870D72" w:rsidRDefault="00870D72" w:rsidP="0087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870D72" w:rsidRDefault="00870D72" w:rsidP="00870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FCA" w:rsidRPr="00FE5FCA" w:rsidRDefault="00FE5FCA" w:rsidP="00870D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5FCA">
        <w:rPr>
          <w:rFonts w:ascii="Times New Roman" w:hAnsi="Times New Roman" w:cs="Times New Roman"/>
          <w:b/>
          <w:sz w:val="28"/>
          <w:szCs w:val="28"/>
        </w:rPr>
        <w:t>Подписи членов комиссии:</w:t>
      </w:r>
    </w:p>
    <w:p w:rsidR="00FE5FCA" w:rsidRDefault="00FE5FCA" w:rsidP="0087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Малахов А.С.</w:t>
      </w:r>
    </w:p>
    <w:p w:rsidR="00FE5FCA" w:rsidRDefault="00FE5FCA" w:rsidP="0087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Лукьянченкова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FE5FCA" w:rsidRDefault="00FE5FCA" w:rsidP="0087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                                        Савенкова И.А.</w:t>
      </w:r>
    </w:p>
    <w:p w:rsidR="00870D72" w:rsidRDefault="00870D72" w:rsidP="00870D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0D72" w:rsidRDefault="00870D7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E32" w:rsidRDefault="00525E32" w:rsidP="0052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E32" w:rsidRPr="00525E32" w:rsidRDefault="00525E32" w:rsidP="0052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5E32" w:rsidRPr="0052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2"/>
    <w:rsid w:val="002432DA"/>
    <w:rsid w:val="00525E32"/>
    <w:rsid w:val="00623803"/>
    <w:rsid w:val="00870D72"/>
    <w:rsid w:val="009E436E"/>
    <w:rsid w:val="00B35B7C"/>
    <w:rsid w:val="00C1007F"/>
    <w:rsid w:val="00C91C23"/>
    <w:rsid w:val="00E67D79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admin01</cp:lastModifiedBy>
  <cp:revision>6</cp:revision>
  <cp:lastPrinted>2021-04-26T07:19:00Z</cp:lastPrinted>
  <dcterms:created xsi:type="dcterms:W3CDTF">2021-04-26T05:47:00Z</dcterms:created>
  <dcterms:modified xsi:type="dcterms:W3CDTF">2021-04-26T07:19:00Z</dcterms:modified>
</cp:coreProperties>
</file>